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E2CC" w14:textId="77777777" w:rsidR="00626A31" w:rsidRPr="00EB5F1E" w:rsidRDefault="00626A31" w:rsidP="00626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EB5F1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Rezultati praktičnog ispita iz Farmakologije i toksikologije </w:t>
      </w:r>
    </w:p>
    <w:p w14:paraId="14D6B7DD" w14:textId="5EAC72E9" w:rsidR="00626A31" w:rsidRDefault="00626A31" w:rsidP="00626A3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sr-Latn-RS"/>
        </w:rPr>
      </w:pPr>
      <w:r w:rsidRPr="00DB40E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(</w:t>
      </w:r>
      <w:r w:rsidR="009E32EC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sreda</w:t>
      </w:r>
      <w:r w:rsidR="003E64FD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, </w:t>
      </w:r>
      <w:r w:rsidR="00CF7112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2</w:t>
      </w:r>
      <w:r w:rsidR="009E32EC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4</w:t>
      </w:r>
      <w:r w:rsidRPr="00DB40E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0</w:t>
      </w:r>
      <w:r w:rsidR="009E32EC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6</w:t>
      </w:r>
      <w:r w:rsidRPr="00DB40E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.202</w:t>
      </w:r>
      <w:r w:rsidR="00C6722F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6</w:t>
      </w:r>
      <w:r w:rsidRPr="00DB40E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. god)</w:t>
      </w:r>
    </w:p>
    <w:p w14:paraId="2AD1C366" w14:textId="77777777" w:rsidR="005A4C29" w:rsidRPr="00DB40EE" w:rsidRDefault="005A4C29" w:rsidP="00626A3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sr-Latn-RS"/>
        </w:rPr>
      </w:pPr>
    </w:p>
    <w:p w14:paraId="49690337" w14:textId="12915970" w:rsidR="00DC5314" w:rsidRDefault="00DC5314" w:rsidP="003E64F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2016/93</w:t>
      </w:r>
      <w:r>
        <w:rPr>
          <w:rFonts w:ascii="Times New Roman" w:hAnsi="Times New Roman" w:cs="Times New Roman"/>
        </w:rPr>
        <w:tab/>
        <w:t>5 (pet)</w:t>
      </w:r>
    </w:p>
    <w:p w14:paraId="0CAB91D4" w14:textId="0D125D09" w:rsidR="00D008FE" w:rsidRPr="005A4C29" w:rsidRDefault="00DC5314" w:rsidP="003E64F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2018/1</w:t>
      </w:r>
      <w:r w:rsidR="008337B5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ab/>
      </w:r>
      <w:r w:rsidR="008B169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(</w:t>
      </w:r>
      <w:r w:rsidR="008B169C">
        <w:rPr>
          <w:rFonts w:ascii="Times New Roman" w:hAnsi="Times New Roman" w:cs="Times New Roman"/>
        </w:rPr>
        <w:t>sedam</w:t>
      </w:r>
      <w:r>
        <w:rPr>
          <w:rFonts w:ascii="Times New Roman" w:hAnsi="Times New Roman" w:cs="Times New Roman"/>
        </w:rPr>
        <w:t>)</w:t>
      </w:r>
    </w:p>
    <w:p w14:paraId="301671A0" w14:textId="5E01B4FD" w:rsidR="003D2FA0" w:rsidRPr="00EB5F1E" w:rsidRDefault="003D2FA0" w:rsidP="003D2F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F1E">
        <w:rPr>
          <w:rFonts w:ascii="Times New Roman" w:hAnsi="Times New Roman" w:cs="Times New Roman"/>
          <w:b/>
          <w:bCs/>
          <w:sz w:val="24"/>
          <w:szCs w:val="24"/>
        </w:rPr>
        <w:t xml:space="preserve">Rezultati praktičnog ispita iz Farmakologije i toksikologije </w:t>
      </w:r>
      <w:r w:rsidRPr="00EB5F1E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2487FDE1" w14:textId="79F51FE4" w:rsidR="004F527A" w:rsidRDefault="00C32DFF" w:rsidP="00540C6A">
      <w:pPr>
        <w:pStyle w:val="ListParagraph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B00C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</w:t>
      </w:r>
      <w:r w:rsidR="002B00C6">
        <w:rPr>
          <w:rFonts w:ascii="Times New Roman" w:hAnsi="Times New Roman" w:cs="Times New Roman"/>
          <w:sz w:val="24"/>
          <w:szCs w:val="24"/>
        </w:rPr>
        <w:t>148</w:t>
      </w:r>
      <w:r>
        <w:rPr>
          <w:rFonts w:ascii="Times New Roman" w:hAnsi="Times New Roman" w:cs="Times New Roman"/>
          <w:sz w:val="24"/>
          <w:szCs w:val="24"/>
        </w:rPr>
        <w:tab/>
        <w:t>5 (pet)</w:t>
      </w:r>
    </w:p>
    <w:p w14:paraId="7BE25D92" w14:textId="5766728C" w:rsidR="00C32DFF" w:rsidRDefault="00C32DFF" w:rsidP="00540C6A">
      <w:pPr>
        <w:pStyle w:val="ListParagraph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A0D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5A0D8C">
        <w:rPr>
          <w:rFonts w:ascii="Times New Roman" w:hAnsi="Times New Roman" w:cs="Times New Roman"/>
          <w:sz w:val="24"/>
          <w:szCs w:val="24"/>
        </w:rPr>
        <w:t>203</w:t>
      </w:r>
      <w:r>
        <w:rPr>
          <w:rFonts w:ascii="Times New Roman" w:hAnsi="Times New Roman" w:cs="Times New Roman"/>
          <w:sz w:val="24"/>
          <w:szCs w:val="24"/>
        </w:rPr>
        <w:tab/>
      </w:r>
      <w:r w:rsidR="005A0D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A0D8C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9DFCB7E" w14:textId="59E8B066" w:rsidR="00BF204D" w:rsidRDefault="00BF204D" w:rsidP="00540C6A">
      <w:pPr>
        <w:pStyle w:val="ListParagraph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2021/153</w:t>
      </w:r>
      <w:r>
        <w:rPr>
          <w:rFonts w:ascii="Times New Roman" w:hAnsi="Times New Roman" w:cs="Times New Roman"/>
          <w:sz w:val="24"/>
          <w:szCs w:val="24"/>
        </w:rPr>
        <w:tab/>
        <w:t>8 (osam)</w:t>
      </w:r>
    </w:p>
    <w:p w14:paraId="535CDD25" w14:textId="481F3925" w:rsidR="00BF204D" w:rsidRDefault="00BF204D" w:rsidP="00540C6A">
      <w:pPr>
        <w:pStyle w:val="ListParagraph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2023/151</w:t>
      </w:r>
      <w:r>
        <w:rPr>
          <w:rFonts w:ascii="Times New Roman" w:hAnsi="Times New Roman" w:cs="Times New Roman"/>
          <w:sz w:val="24"/>
          <w:szCs w:val="24"/>
        </w:rPr>
        <w:tab/>
        <w:t>10 (deset)</w:t>
      </w:r>
    </w:p>
    <w:p w14:paraId="08E3EC53" w14:textId="549ED680" w:rsidR="00EB5F1E" w:rsidRDefault="00EB5F1E" w:rsidP="00EB5F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5F1E">
        <w:rPr>
          <w:rFonts w:ascii="Times New Roman" w:hAnsi="Times New Roman" w:cs="Times New Roman"/>
          <w:b/>
          <w:bCs/>
          <w:sz w:val="24"/>
          <w:szCs w:val="24"/>
        </w:rPr>
        <w:t xml:space="preserve">Rezultati praktičnog ispita iz Farmakologije i toksikologije </w:t>
      </w:r>
      <w:r w:rsidRPr="00EB5F1E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4094EDF9" w14:textId="58A08654" w:rsidR="004F527A" w:rsidRDefault="004F527A" w:rsidP="004F52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340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43401D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 w:rsidR="00685C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85CBB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6D5282" w14:textId="79939615" w:rsidR="00685CBB" w:rsidRDefault="0084076E" w:rsidP="004F52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2021/85</w:t>
      </w:r>
      <w:r>
        <w:rPr>
          <w:rFonts w:ascii="Times New Roman" w:hAnsi="Times New Roman" w:cs="Times New Roman"/>
          <w:sz w:val="24"/>
          <w:szCs w:val="24"/>
        </w:rPr>
        <w:tab/>
        <w:t>5 (pet)</w:t>
      </w:r>
    </w:p>
    <w:p w14:paraId="272BC66D" w14:textId="2A8FC26F" w:rsidR="0084076E" w:rsidRDefault="0084076E" w:rsidP="004F52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2021/42</w:t>
      </w:r>
      <w:r>
        <w:rPr>
          <w:rFonts w:ascii="Times New Roman" w:hAnsi="Times New Roman" w:cs="Times New Roman"/>
          <w:sz w:val="24"/>
          <w:szCs w:val="24"/>
        </w:rPr>
        <w:tab/>
        <w:t>8 (osam)</w:t>
      </w:r>
    </w:p>
    <w:p w14:paraId="1EE32B19" w14:textId="35333254" w:rsidR="0084076E" w:rsidRDefault="0084076E" w:rsidP="004F52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2022/93</w:t>
      </w:r>
      <w:r>
        <w:rPr>
          <w:rFonts w:ascii="Times New Roman" w:hAnsi="Times New Roman" w:cs="Times New Roman"/>
          <w:sz w:val="24"/>
          <w:szCs w:val="24"/>
        </w:rPr>
        <w:tab/>
        <w:t>8 (osam)</w:t>
      </w:r>
    </w:p>
    <w:p w14:paraId="17037E87" w14:textId="0FDFE049" w:rsidR="0084076E" w:rsidRDefault="0084076E" w:rsidP="004F52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2022/156</w:t>
      </w:r>
      <w:r>
        <w:rPr>
          <w:rFonts w:ascii="Times New Roman" w:hAnsi="Times New Roman" w:cs="Times New Roman"/>
          <w:sz w:val="24"/>
          <w:szCs w:val="24"/>
        </w:rPr>
        <w:tab/>
        <w:t>10 (deset)</w:t>
      </w:r>
    </w:p>
    <w:p w14:paraId="0335A03B" w14:textId="77777777" w:rsidR="003E64FD" w:rsidRDefault="003E64FD" w:rsidP="00CA0F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B22C18" w14:textId="6757D7AE" w:rsidR="00EB5F1E" w:rsidRDefault="002627B0" w:rsidP="00CA0F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B0">
        <w:rPr>
          <w:rFonts w:ascii="Times New Roman" w:hAnsi="Times New Roman" w:cs="Times New Roman"/>
          <w:b/>
          <w:bCs/>
          <w:sz w:val="24"/>
          <w:szCs w:val="24"/>
        </w:rPr>
        <w:t>RASPORED TERMINA ZA USMENI ISPIT</w:t>
      </w:r>
    </w:p>
    <w:p w14:paraId="274FDE2C" w14:textId="77777777" w:rsidR="002627B0" w:rsidRDefault="002627B0" w:rsidP="00CA0F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B0229" w14:textId="111DA408" w:rsidR="002627B0" w:rsidRPr="00361648" w:rsidRDefault="00320B13" w:rsidP="002627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648">
        <w:rPr>
          <w:rFonts w:ascii="Times New Roman" w:hAnsi="Times New Roman" w:cs="Times New Roman"/>
          <w:b/>
          <w:bCs/>
          <w:sz w:val="24"/>
          <w:szCs w:val="24"/>
        </w:rPr>
        <w:t xml:space="preserve">ponedeljak, 29.06.2026. </w:t>
      </w:r>
    </w:p>
    <w:p w14:paraId="590E235E" w14:textId="2A4714C6" w:rsidR="00320B13" w:rsidRDefault="00320B13" w:rsidP="00320B1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2018/151</w:t>
      </w:r>
    </w:p>
    <w:p w14:paraId="5C6CB019" w14:textId="5EF34EF2" w:rsidR="00320B13" w:rsidRDefault="009B2A00" w:rsidP="00320B1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2023/151</w:t>
      </w:r>
    </w:p>
    <w:p w14:paraId="28128C16" w14:textId="32E3AF75" w:rsidR="009B2A00" w:rsidRDefault="009B2A00" w:rsidP="00320B1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2021/104</w:t>
      </w:r>
    </w:p>
    <w:p w14:paraId="16CC3574" w14:textId="3A33D923" w:rsidR="009B2A00" w:rsidRDefault="009B2A00" w:rsidP="00320B1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2021/153</w:t>
      </w:r>
    </w:p>
    <w:p w14:paraId="00BC376F" w14:textId="2AE1F680" w:rsidR="009B2A00" w:rsidRPr="00361648" w:rsidRDefault="009B2A00" w:rsidP="009B2A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648">
        <w:rPr>
          <w:rFonts w:ascii="Times New Roman" w:hAnsi="Times New Roman" w:cs="Times New Roman"/>
          <w:b/>
          <w:bCs/>
          <w:sz w:val="24"/>
          <w:szCs w:val="24"/>
        </w:rPr>
        <w:t>utorak, 30.06.</w:t>
      </w:r>
      <w:r w:rsidR="00361648" w:rsidRPr="00361648">
        <w:rPr>
          <w:rFonts w:ascii="Times New Roman" w:hAnsi="Times New Roman" w:cs="Times New Roman"/>
          <w:b/>
          <w:bCs/>
          <w:sz w:val="24"/>
          <w:szCs w:val="24"/>
        </w:rPr>
        <w:t>2026.</w:t>
      </w:r>
    </w:p>
    <w:p w14:paraId="3A53E4D0" w14:textId="3A2CC1F1" w:rsidR="009B2A00" w:rsidRDefault="009B2A00" w:rsidP="009B2A0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2021/42</w:t>
      </w:r>
    </w:p>
    <w:p w14:paraId="74BA8E52" w14:textId="30E63DB3" w:rsidR="009B2A00" w:rsidRDefault="009B2A00" w:rsidP="009B2A0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2022/156</w:t>
      </w:r>
    </w:p>
    <w:p w14:paraId="3D0E6CEB" w14:textId="0CB28454" w:rsidR="009B2A00" w:rsidRDefault="009B2A00" w:rsidP="009B2A0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2022/93</w:t>
      </w:r>
    </w:p>
    <w:p w14:paraId="71F040CC" w14:textId="77777777" w:rsidR="009B2A00" w:rsidRDefault="009B2A00" w:rsidP="009B2A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02EE0" w14:textId="61FF5E61" w:rsidR="009B2A00" w:rsidRPr="009B2A00" w:rsidRDefault="009B2A00" w:rsidP="009B2A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Ispit počinje u 10 časova.</w:t>
      </w:r>
    </w:p>
    <w:p w14:paraId="2CCF0300" w14:textId="77777777" w:rsidR="00EB5F1E" w:rsidRPr="00EB5F1E" w:rsidRDefault="00EB5F1E" w:rsidP="00EB5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8446E" w14:textId="0BAAB4DC" w:rsidR="00EE41E2" w:rsidRDefault="00EE41E2" w:rsidP="00EE41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 Saša Ivanović</w:t>
      </w:r>
    </w:p>
    <w:p w14:paraId="39FA73D8" w14:textId="77777777" w:rsidR="00EE41E2" w:rsidRDefault="00EE41E2" w:rsidP="00EE41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43295A" w14:textId="7A156D3D" w:rsidR="00EE41E2" w:rsidRPr="00EE41E2" w:rsidRDefault="00EE41E2" w:rsidP="00EE41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</w:t>
      </w:r>
    </w:p>
    <w:sectPr w:rsidR="00EE41E2" w:rsidRPr="00EE41E2" w:rsidSect="0097421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0D1"/>
    <w:multiLevelType w:val="hybridMultilevel"/>
    <w:tmpl w:val="158AC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2B99"/>
    <w:multiLevelType w:val="hybridMultilevel"/>
    <w:tmpl w:val="37DEA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52F6"/>
    <w:multiLevelType w:val="hybridMultilevel"/>
    <w:tmpl w:val="44F82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11B7B"/>
    <w:multiLevelType w:val="hybridMultilevel"/>
    <w:tmpl w:val="D680A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167F7"/>
    <w:multiLevelType w:val="hybridMultilevel"/>
    <w:tmpl w:val="1B889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15E55"/>
    <w:multiLevelType w:val="hybridMultilevel"/>
    <w:tmpl w:val="59904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031A4"/>
    <w:multiLevelType w:val="hybridMultilevel"/>
    <w:tmpl w:val="20084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91F08"/>
    <w:multiLevelType w:val="hybridMultilevel"/>
    <w:tmpl w:val="53983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425FE"/>
    <w:multiLevelType w:val="hybridMultilevel"/>
    <w:tmpl w:val="431AD1CC"/>
    <w:lvl w:ilvl="0" w:tplc="0000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3377627">
    <w:abstractNumId w:val="3"/>
  </w:num>
  <w:num w:numId="2" w16cid:durableId="351297007">
    <w:abstractNumId w:val="7"/>
  </w:num>
  <w:num w:numId="3" w16cid:durableId="153838950">
    <w:abstractNumId w:val="5"/>
  </w:num>
  <w:num w:numId="4" w16cid:durableId="1152482243">
    <w:abstractNumId w:val="4"/>
  </w:num>
  <w:num w:numId="5" w16cid:durableId="812260850">
    <w:abstractNumId w:val="6"/>
  </w:num>
  <w:num w:numId="6" w16cid:durableId="1502965413">
    <w:abstractNumId w:val="0"/>
  </w:num>
  <w:num w:numId="7" w16cid:durableId="195773150">
    <w:abstractNumId w:val="8"/>
  </w:num>
  <w:num w:numId="8" w16cid:durableId="50347552">
    <w:abstractNumId w:val="1"/>
  </w:num>
  <w:num w:numId="9" w16cid:durableId="1292785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83"/>
    <w:rsid w:val="00064AF3"/>
    <w:rsid w:val="0009524B"/>
    <w:rsid w:val="00116DF5"/>
    <w:rsid w:val="001853C4"/>
    <w:rsid w:val="00232265"/>
    <w:rsid w:val="00256148"/>
    <w:rsid w:val="002627B0"/>
    <w:rsid w:val="00267BBE"/>
    <w:rsid w:val="002B00C6"/>
    <w:rsid w:val="002F2F30"/>
    <w:rsid w:val="00310545"/>
    <w:rsid w:val="00320B13"/>
    <w:rsid w:val="00361648"/>
    <w:rsid w:val="003D2FA0"/>
    <w:rsid w:val="003E64FD"/>
    <w:rsid w:val="0043401D"/>
    <w:rsid w:val="004771A0"/>
    <w:rsid w:val="004F527A"/>
    <w:rsid w:val="00540C6A"/>
    <w:rsid w:val="005419D7"/>
    <w:rsid w:val="00542C6D"/>
    <w:rsid w:val="00560714"/>
    <w:rsid w:val="0057506B"/>
    <w:rsid w:val="005A0D8C"/>
    <w:rsid w:val="005A4C29"/>
    <w:rsid w:val="00626A31"/>
    <w:rsid w:val="00685CBB"/>
    <w:rsid w:val="006F6525"/>
    <w:rsid w:val="00701E83"/>
    <w:rsid w:val="00753CD4"/>
    <w:rsid w:val="007E4917"/>
    <w:rsid w:val="0081244A"/>
    <w:rsid w:val="008337B5"/>
    <w:rsid w:val="0084076E"/>
    <w:rsid w:val="0084333B"/>
    <w:rsid w:val="008B169C"/>
    <w:rsid w:val="00974217"/>
    <w:rsid w:val="009B2A00"/>
    <w:rsid w:val="009B31C2"/>
    <w:rsid w:val="009E32EC"/>
    <w:rsid w:val="009E5550"/>
    <w:rsid w:val="00A473BD"/>
    <w:rsid w:val="00BC032D"/>
    <w:rsid w:val="00BF204D"/>
    <w:rsid w:val="00C32DFF"/>
    <w:rsid w:val="00C64799"/>
    <w:rsid w:val="00C6722F"/>
    <w:rsid w:val="00CA0F12"/>
    <w:rsid w:val="00CF7112"/>
    <w:rsid w:val="00D008FE"/>
    <w:rsid w:val="00D23241"/>
    <w:rsid w:val="00D77560"/>
    <w:rsid w:val="00DA59CC"/>
    <w:rsid w:val="00DC5314"/>
    <w:rsid w:val="00DF2F41"/>
    <w:rsid w:val="00E513F7"/>
    <w:rsid w:val="00E97381"/>
    <w:rsid w:val="00EB5F1E"/>
    <w:rsid w:val="00EE41E2"/>
    <w:rsid w:val="00FA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E0B0"/>
  <w15:chartTrackingRefBased/>
  <w15:docId w15:val="{CFD2154F-DDA5-4B7A-BE3E-823E7172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</dc:creator>
  <cp:keywords/>
  <dc:description/>
  <cp:lastModifiedBy>Saša Ivanović</cp:lastModifiedBy>
  <cp:revision>54</cp:revision>
  <cp:lastPrinted>2026-06-24T11:40:00Z</cp:lastPrinted>
  <dcterms:created xsi:type="dcterms:W3CDTF">2024-03-21T15:41:00Z</dcterms:created>
  <dcterms:modified xsi:type="dcterms:W3CDTF">2026-06-24T12:05:00Z</dcterms:modified>
</cp:coreProperties>
</file>