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E2CC" w14:textId="77777777" w:rsidR="00626A31" w:rsidRPr="00EB5F1E" w:rsidRDefault="00626A31" w:rsidP="00626A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EB5F1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Rezultati praktičnog ispita iz Farmakologije i toksikologije </w:t>
      </w:r>
    </w:p>
    <w:p w14:paraId="14D6B7DD" w14:textId="40C72346" w:rsidR="00626A31" w:rsidRPr="00DB40EE" w:rsidRDefault="00626A31" w:rsidP="00626A3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DB40E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2</w:t>
      </w:r>
      <w:r w:rsidR="00C6722F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0</w:t>
      </w:r>
      <w:r w:rsidRPr="00DB40E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0</w:t>
      </w:r>
      <w:r w:rsidR="00C6722F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2</w:t>
      </w:r>
      <w:r w:rsidRPr="00DB40E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.202</w:t>
      </w:r>
      <w:r w:rsidR="00C6722F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6</w:t>
      </w:r>
      <w:r w:rsidRPr="00DB40EE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. god)</w:t>
      </w:r>
    </w:p>
    <w:p w14:paraId="1E34E63F" w14:textId="77777777" w:rsidR="0081244A" w:rsidRDefault="0081244A" w:rsidP="00626A31">
      <w:pPr>
        <w:jc w:val="center"/>
      </w:pPr>
    </w:p>
    <w:p w14:paraId="6A2E2563" w14:textId="14978F63" w:rsidR="00C6722F" w:rsidRDefault="00C6722F" w:rsidP="00C672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2018/66</w:t>
      </w:r>
      <w:r>
        <w:rPr>
          <w:rFonts w:ascii="Times New Roman" w:hAnsi="Times New Roman" w:cs="Times New Roman"/>
          <w:sz w:val="24"/>
          <w:szCs w:val="24"/>
        </w:rPr>
        <w:tab/>
        <w:t>5 (pet)</w:t>
      </w:r>
    </w:p>
    <w:p w14:paraId="4AFB4D3D" w14:textId="5035A1A3" w:rsidR="00C6722F" w:rsidRDefault="00C6722F" w:rsidP="00C672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2018/128</w:t>
      </w:r>
      <w:r>
        <w:rPr>
          <w:rFonts w:ascii="Times New Roman" w:hAnsi="Times New Roman" w:cs="Times New Roman"/>
          <w:sz w:val="24"/>
          <w:szCs w:val="24"/>
        </w:rPr>
        <w:tab/>
        <w:t>5 (pet)</w:t>
      </w:r>
    </w:p>
    <w:p w14:paraId="33B14104" w14:textId="734F3151" w:rsidR="00C6722F" w:rsidRDefault="00C6722F" w:rsidP="00C672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2017/91</w:t>
      </w:r>
      <w:r>
        <w:rPr>
          <w:rFonts w:ascii="Times New Roman" w:hAnsi="Times New Roman" w:cs="Times New Roman"/>
          <w:sz w:val="24"/>
          <w:szCs w:val="24"/>
        </w:rPr>
        <w:tab/>
        <w:t>7 (sedam)</w:t>
      </w:r>
    </w:p>
    <w:p w14:paraId="3A580A54" w14:textId="75D73C99" w:rsidR="00C6722F" w:rsidRPr="00C6722F" w:rsidRDefault="00C6722F" w:rsidP="00C6722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2020/157</w:t>
      </w:r>
      <w:r>
        <w:rPr>
          <w:rFonts w:ascii="Times New Roman" w:hAnsi="Times New Roman" w:cs="Times New Roman"/>
          <w:sz w:val="24"/>
          <w:szCs w:val="24"/>
        </w:rPr>
        <w:tab/>
        <w:t>10 (deset)</w:t>
      </w:r>
    </w:p>
    <w:p w14:paraId="301671A0" w14:textId="5E01B4FD" w:rsidR="003D2FA0" w:rsidRPr="00EB5F1E" w:rsidRDefault="003D2FA0" w:rsidP="003D2F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F1E">
        <w:rPr>
          <w:rFonts w:ascii="Times New Roman" w:hAnsi="Times New Roman" w:cs="Times New Roman"/>
          <w:b/>
          <w:bCs/>
          <w:sz w:val="24"/>
          <w:szCs w:val="24"/>
        </w:rPr>
        <w:t>Rezultati praktičnog ispita iz Farmakologije i toksikologije</w:t>
      </w:r>
      <w:r w:rsidRPr="00EB5F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5F1E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113DD1EA" w14:textId="085AFC42" w:rsidR="003D2FA0" w:rsidRDefault="00EB5F1E" w:rsidP="003D2FA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2023/35</w:t>
      </w:r>
      <w:r>
        <w:rPr>
          <w:rFonts w:ascii="Times New Roman" w:hAnsi="Times New Roman" w:cs="Times New Roman"/>
          <w:sz w:val="24"/>
          <w:szCs w:val="24"/>
        </w:rPr>
        <w:tab/>
        <w:t>5 (pet)</w:t>
      </w:r>
    </w:p>
    <w:p w14:paraId="0C24CBB9" w14:textId="2FDD293F" w:rsidR="00EB5F1E" w:rsidRDefault="00EB5F1E" w:rsidP="003D2FA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2022/130</w:t>
      </w:r>
      <w:r>
        <w:rPr>
          <w:rFonts w:ascii="Times New Roman" w:hAnsi="Times New Roman" w:cs="Times New Roman"/>
          <w:sz w:val="24"/>
          <w:szCs w:val="24"/>
        </w:rPr>
        <w:tab/>
        <w:t>5 (pet)</w:t>
      </w:r>
    </w:p>
    <w:p w14:paraId="342AA41D" w14:textId="03ADA36B" w:rsidR="00EB5F1E" w:rsidRPr="003D2FA0" w:rsidRDefault="00EB5F1E" w:rsidP="003D2FA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2021/104</w:t>
      </w:r>
      <w:r>
        <w:rPr>
          <w:rFonts w:ascii="Times New Roman" w:hAnsi="Times New Roman" w:cs="Times New Roman"/>
          <w:sz w:val="24"/>
          <w:szCs w:val="24"/>
        </w:rPr>
        <w:tab/>
        <w:t>5 (pet)</w:t>
      </w:r>
    </w:p>
    <w:p w14:paraId="2EE90DE7" w14:textId="77777777" w:rsidR="003D2FA0" w:rsidRDefault="003D2FA0" w:rsidP="00EB5F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E3EC53" w14:textId="549ED680" w:rsidR="00EB5F1E" w:rsidRDefault="00EB5F1E" w:rsidP="00EB5F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5F1E">
        <w:rPr>
          <w:rFonts w:ascii="Times New Roman" w:hAnsi="Times New Roman" w:cs="Times New Roman"/>
          <w:b/>
          <w:bCs/>
          <w:sz w:val="24"/>
          <w:szCs w:val="24"/>
        </w:rPr>
        <w:t xml:space="preserve">Rezultati praktičnog ispita iz Farmakologije i toksikologije </w:t>
      </w:r>
      <w:r w:rsidRPr="00EB5F1E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14D79255" w14:textId="0D791EDA" w:rsidR="00EB5F1E" w:rsidRDefault="00EB5F1E" w:rsidP="00EB5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2022/68</w:t>
      </w:r>
      <w:r>
        <w:rPr>
          <w:rFonts w:ascii="Times New Roman" w:hAnsi="Times New Roman" w:cs="Times New Roman"/>
          <w:sz w:val="24"/>
          <w:szCs w:val="24"/>
        </w:rPr>
        <w:tab/>
        <w:t>10 (deset)</w:t>
      </w:r>
    </w:p>
    <w:p w14:paraId="15E022A9" w14:textId="2E2E1D28" w:rsidR="00EB5F1E" w:rsidRPr="00EB5F1E" w:rsidRDefault="00EB5F1E" w:rsidP="00EB5F1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2022/47</w:t>
      </w:r>
      <w:r>
        <w:rPr>
          <w:rFonts w:ascii="Times New Roman" w:hAnsi="Times New Roman" w:cs="Times New Roman"/>
          <w:sz w:val="24"/>
          <w:szCs w:val="24"/>
        </w:rPr>
        <w:tab/>
        <w:t>10 (deset)</w:t>
      </w:r>
    </w:p>
    <w:p w14:paraId="2EEF251B" w14:textId="77777777" w:rsidR="00EB5F1E" w:rsidRDefault="00EB5F1E" w:rsidP="00EB5F1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2819697" w14:textId="77777777" w:rsidR="00753CD4" w:rsidRDefault="00CA0F12" w:rsidP="00CA0F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koji su položili praktični ispit</w:t>
      </w:r>
      <w:r w:rsidR="00753CD4">
        <w:rPr>
          <w:rFonts w:ascii="Times New Roman" w:hAnsi="Times New Roman" w:cs="Times New Roman"/>
          <w:sz w:val="24"/>
          <w:szCs w:val="24"/>
        </w:rPr>
        <w:t>,</w:t>
      </w:r>
    </w:p>
    <w:p w14:paraId="75B22C18" w14:textId="107ADE66" w:rsidR="00EB5F1E" w:rsidRPr="00CA0F12" w:rsidRDefault="00CA0F12" w:rsidP="00CA0F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se jave Prof. dr Saši Ivanoviću u ponedeljak za termin usmenog ispita.</w:t>
      </w:r>
    </w:p>
    <w:p w14:paraId="2CCF0300" w14:textId="77777777" w:rsidR="00EB5F1E" w:rsidRPr="00EB5F1E" w:rsidRDefault="00EB5F1E" w:rsidP="00EB5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8446E" w14:textId="0BAAB4DC" w:rsidR="00EE41E2" w:rsidRDefault="00EE41E2" w:rsidP="00EE41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 Saša Ivanović</w:t>
      </w:r>
    </w:p>
    <w:p w14:paraId="39FA73D8" w14:textId="77777777" w:rsidR="00EE41E2" w:rsidRDefault="00EE41E2" w:rsidP="00EE41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43295A" w14:textId="7A156D3D" w:rsidR="00EE41E2" w:rsidRPr="00EE41E2" w:rsidRDefault="00EE41E2" w:rsidP="00EE41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</w:t>
      </w:r>
    </w:p>
    <w:sectPr w:rsidR="00EE41E2" w:rsidRPr="00EE41E2" w:rsidSect="0097421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1B7B"/>
    <w:multiLevelType w:val="hybridMultilevel"/>
    <w:tmpl w:val="D680A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15E55"/>
    <w:multiLevelType w:val="hybridMultilevel"/>
    <w:tmpl w:val="59904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91F08"/>
    <w:multiLevelType w:val="hybridMultilevel"/>
    <w:tmpl w:val="53983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77627">
    <w:abstractNumId w:val="0"/>
  </w:num>
  <w:num w:numId="2" w16cid:durableId="351297007">
    <w:abstractNumId w:val="2"/>
  </w:num>
  <w:num w:numId="3" w16cid:durableId="15383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83"/>
    <w:rsid w:val="00232265"/>
    <w:rsid w:val="00310545"/>
    <w:rsid w:val="003D2FA0"/>
    <w:rsid w:val="00626A31"/>
    <w:rsid w:val="00701E83"/>
    <w:rsid w:val="00753CD4"/>
    <w:rsid w:val="0081244A"/>
    <w:rsid w:val="00974217"/>
    <w:rsid w:val="00C6722F"/>
    <w:rsid w:val="00CA0F12"/>
    <w:rsid w:val="00EB5F1E"/>
    <w:rsid w:val="00E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E0B0"/>
  <w15:chartTrackingRefBased/>
  <w15:docId w15:val="{CFD2154F-DDA5-4B7A-BE3E-823E7172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</dc:creator>
  <cp:keywords/>
  <dc:description/>
  <cp:lastModifiedBy>Saša Ivanović</cp:lastModifiedBy>
  <cp:revision>8</cp:revision>
  <dcterms:created xsi:type="dcterms:W3CDTF">2024-03-21T15:41:00Z</dcterms:created>
  <dcterms:modified xsi:type="dcterms:W3CDTF">2026-02-20T13:04:00Z</dcterms:modified>
</cp:coreProperties>
</file>