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5ABB" w14:textId="55926324" w:rsidR="008F422D" w:rsidRPr="007F238F" w:rsidRDefault="00CB6A17" w:rsidP="00CB6A17">
      <w:pPr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1. i  2. </w:t>
      </w:r>
      <w:r w:rsidR="007F238F">
        <w:rPr>
          <w:rFonts w:ascii="Times New Roman" w:hAnsi="Times New Roman" w:cs="Times New Roman"/>
          <w:sz w:val="24"/>
          <w:szCs w:val="24"/>
          <w:lang w:val="sr-Latn-RS"/>
        </w:rPr>
        <w:t>grupa</w:t>
      </w:r>
    </w:p>
    <w:p w14:paraId="3B5A4D6B" w14:textId="77777777" w:rsidR="00CB6A17" w:rsidRPr="007F238F" w:rsidRDefault="00CB6A17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D9668F" w14:textId="752F662D" w:rsidR="00CB6A17" w:rsidRPr="007F238F" w:rsidRDefault="00112838" w:rsidP="00CB6A17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indeksa:</w:t>
      </w:r>
      <w:r w:rsidR="00CB6A17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Propuštene vežbe</w:t>
      </w:r>
    </w:p>
    <w:p w14:paraId="7F0DEDB4" w14:textId="5941F037" w:rsidR="00CB6A17" w:rsidRPr="007F238F" w:rsidRDefault="009D37C6" w:rsidP="00CB6A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2019/97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10.</w:t>
      </w:r>
    </w:p>
    <w:p w14:paraId="1D814663" w14:textId="1FC9D84B" w:rsidR="00CB6A17" w:rsidRPr="007F238F" w:rsidRDefault="009D37C6" w:rsidP="00CB6A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2020/70</w:t>
      </w:r>
      <w:r w:rsidR="00CB6A17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</w:t>
      </w:r>
      <w:r w:rsidR="00CB6A17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9.</w:t>
      </w:r>
    </w:p>
    <w:p w14:paraId="6F6DD947" w14:textId="4CA00479" w:rsidR="00CB6A17" w:rsidRPr="007F238F" w:rsidRDefault="009D37C6" w:rsidP="00CB6A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2020/15</w:t>
      </w:r>
      <w:r w:rsidR="00CB6A17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9.</w:t>
      </w:r>
    </w:p>
    <w:p w14:paraId="65BA9D3B" w14:textId="75B3C530" w:rsidR="00CB6A17" w:rsidRPr="007F238F" w:rsidRDefault="00CB6A17" w:rsidP="00CB6A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2020/98           </w:t>
      </w:r>
      <w:r w:rsidR="00F46DE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</w:t>
      </w:r>
      <w:r w:rsidR="009D37C6">
        <w:rPr>
          <w:rFonts w:ascii="Times New Roman" w:hAnsi="Times New Roman" w:cs="Times New Roman"/>
          <w:sz w:val="24"/>
          <w:szCs w:val="24"/>
          <w:lang w:val="sr-Latn-RS"/>
        </w:rPr>
        <w:t>6., 8., 11.</w:t>
      </w: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56AB5B2" w14:textId="743D74BC" w:rsidR="00CB6A17" w:rsidRPr="007F238F" w:rsidRDefault="00CB6A17" w:rsidP="00CB6A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2019/23       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Pr="007F238F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9D37C6">
        <w:rPr>
          <w:rFonts w:ascii="Times New Roman" w:hAnsi="Times New Roman" w:cs="Times New Roman"/>
          <w:sz w:val="24"/>
          <w:szCs w:val="24"/>
          <w:lang w:val="sr-Latn-RS"/>
        </w:rPr>
        <w:t>, 9.</w:t>
      </w:r>
    </w:p>
    <w:p w14:paraId="576517E3" w14:textId="6BE9F038" w:rsidR="00CB6A17" w:rsidRDefault="00CB6A17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6F8E62" w14:textId="77777777" w:rsidR="009D37C6" w:rsidRDefault="009D37C6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7A3DBF" w14:textId="718E7544" w:rsidR="009D37C6" w:rsidRDefault="009D37C6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3. i 4. grupa</w:t>
      </w:r>
    </w:p>
    <w:p w14:paraId="5DA47AED" w14:textId="77777777" w:rsidR="009D37C6" w:rsidRDefault="009D37C6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6C7888" w14:textId="228C22D1" w:rsidR="009D37C6" w:rsidRDefault="009D37C6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="00112838">
        <w:rPr>
          <w:rFonts w:ascii="Times New Roman" w:hAnsi="Times New Roman" w:cs="Times New Roman"/>
          <w:sz w:val="24"/>
          <w:szCs w:val="24"/>
          <w:lang w:val="sr-Latn-RS"/>
        </w:rPr>
        <w:t>Broj indeksa: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Propuštene vežbe</w:t>
      </w:r>
    </w:p>
    <w:p w14:paraId="7A411C4D" w14:textId="1EB52F90" w:rsidR="009D37C6" w:rsidRDefault="009D37C6" w:rsidP="009D37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2019/15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1., 2.</w:t>
      </w:r>
    </w:p>
    <w:p w14:paraId="5BCA6E95" w14:textId="783C702B" w:rsidR="00207F26" w:rsidRDefault="009D37C6" w:rsidP="00207F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2020/133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  <w:r w:rsidR="00207F26">
        <w:rPr>
          <w:rFonts w:ascii="Times New Roman" w:hAnsi="Times New Roman" w:cs="Times New Roman"/>
          <w:sz w:val="24"/>
          <w:szCs w:val="24"/>
          <w:lang w:val="sr-Latn-RS"/>
        </w:rPr>
        <w:t>10.</w:t>
      </w:r>
    </w:p>
    <w:p w14:paraId="0EAAF569" w14:textId="1B9ED1BB" w:rsidR="00207F26" w:rsidRDefault="00207F26" w:rsidP="00207F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2020/29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</w:p>
    <w:p w14:paraId="008A2A8D" w14:textId="7A7550E5" w:rsidR="009D37C6" w:rsidRPr="00207F26" w:rsidRDefault="00207F26" w:rsidP="00207F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2014/19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1., 5.                </w:t>
      </w:r>
      <w:r w:rsidR="009D37C6" w:rsidRPr="00207F2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</w:t>
      </w:r>
    </w:p>
    <w:p w14:paraId="3C0B8A19" w14:textId="77777777" w:rsidR="009D37C6" w:rsidRPr="007F238F" w:rsidRDefault="009D37C6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A92A42" w14:textId="05C6FA33" w:rsidR="00CB6A17" w:rsidRPr="007F238F" w:rsidRDefault="00CB6A17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79304C" w14:textId="793E7CF1" w:rsidR="00CB6A17" w:rsidRPr="007F238F" w:rsidRDefault="00CB6A17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8D3037A" w14:textId="2087F456" w:rsidR="00CB6A17" w:rsidRPr="007F238F" w:rsidRDefault="00CB6A17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5. i 6. </w:t>
      </w:r>
      <w:r w:rsidR="007F238F">
        <w:rPr>
          <w:rFonts w:ascii="Times New Roman" w:hAnsi="Times New Roman" w:cs="Times New Roman"/>
          <w:sz w:val="24"/>
          <w:szCs w:val="24"/>
          <w:lang w:val="sr-Latn-RS"/>
        </w:rPr>
        <w:t>grupa</w:t>
      </w:r>
    </w:p>
    <w:p w14:paraId="19E467B5" w14:textId="77777777" w:rsidR="00CB6A17" w:rsidRPr="007F238F" w:rsidRDefault="00CB6A17" w:rsidP="00CB6A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433BB4" w14:textId="12361398" w:rsidR="00CB6A17" w:rsidRPr="007F238F" w:rsidRDefault="00112838" w:rsidP="00CB6A17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indeksa:</w:t>
      </w:r>
      <w:r w:rsidR="00CB6A17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Propuštene vežbe</w:t>
      </w:r>
    </w:p>
    <w:p w14:paraId="47A53536" w14:textId="2947F60B" w:rsidR="00CB6A17" w:rsidRPr="007F238F" w:rsidRDefault="007F238F" w:rsidP="007F2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2019/165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</w:t>
      </w: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7F26">
        <w:rPr>
          <w:rFonts w:ascii="Times New Roman" w:hAnsi="Times New Roman" w:cs="Times New Roman"/>
          <w:sz w:val="24"/>
          <w:szCs w:val="24"/>
          <w:lang w:val="sr-Latn-RS"/>
        </w:rPr>
        <w:t>3.</w:t>
      </w:r>
    </w:p>
    <w:p w14:paraId="5651E738" w14:textId="29C2235D" w:rsidR="007F238F" w:rsidRPr="007F238F" w:rsidRDefault="00207F26" w:rsidP="007F2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2019/3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8.</w:t>
      </w:r>
    </w:p>
    <w:p w14:paraId="6859B462" w14:textId="3085DD4B" w:rsidR="007F238F" w:rsidRPr="007F238F" w:rsidRDefault="005D2585" w:rsidP="007F2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2020/88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4.</w:t>
      </w:r>
    </w:p>
    <w:p w14:paraId="1B8901E6" w14:textId="5EC5A1EA" w:rsidR="007F238F" w:rsidRPr="007F238F" w:rsidRDefault="005D2585" w:rsidP="007F2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2020/18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>10.</w:t>
      </w:r>
    </w:p>
    <w:p w14:paraId="6EF2BA8B" w14:textId="7C1169A9" w:rsidR="007F238F" w:rsidRPr="007F238F" w:rsidRDefault="005D2585" w:rsidP="007F2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 /39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9.</w:t>
      </w:r>
    </w:p>
    <w:p w14:paraId="2F3278CB" w14:textId="04FFDDB4" w:rsidR="007F238F" w:rsidRPr="007F238F" w:rsidRDefault="005D2585" w:rsidP="007F2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2020/93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4., 6., 8.</w:t>
      </w:r>
    </w:p>
    <w:p w14:paraId="7667C130" w14:textId="30A7A532" w:rsidR="007F238F" w:rsidRDefault="005D2585" w:rsidP="007F2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2020/91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6., 7.</w:t>
      </w:r>
      <w:r w:rsidR="004633B9">
        <w:rPr>
          <w:rFonts w:ascii="Times New Roman" w:hAnsi="Times New Roman" w:cs="Times New Roman"/>
          <w:sz w:val="24"/>
          <w:szCs w:val="24"/>
          <w:lang w:val="sr-Latn-RS"/>
        </w:rPr>
        <w:t>, 12</w:t>
      </w:r>
    </w:p>
    <w:p w14:paraId="4571A0D4" w14:textId="77777777" w:rsidR="005D2585" w:rsidRDefault="005D2585" w:rsidP="005D2585">
      <w:pPr>
        <w:pStyle w:val="ListParagraph"/>
        <w:ind w:left="6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9FDF3D" w14:textId="12F81C67" w:rsidR="007F238F" w:rsidRDefault="007F238F" w:rsidP="007F238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665988" w14:textId="1885A680" w:rsidR="007F238F" w:rsidRDefault="007F238F" w:rsidP="007F238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514C26" w14:textId="138F47B5" w:rsidR="007F238F" w:rsidRDefault="007F238F" w:rsidP="007F238F">
      <w:pPr>
        <w:ind w:left="660"/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8.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grupa</w:t>
      </w:r>
    </w:p>
    <w:p w14:paraId="7ABEB980" w14:textId="01DF6009" w:rsidR="007F238F" w:rsidRDefault="007F238F" w:rsidP="007F238F">
      <w:pPr>
        <w:ind w:left="6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AD344F" w14:textId="063BCFF0" w:rsidR="007F238F" w:rsidRPr="007F238F" w:rsidRDefault="00112838" w:rsidP="007F238F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indeksa: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Propuštene vežbe</w:t>
      </w:r>
    </w:p>
    <w:p w14:paraId="7173E88C" w14:textId="00E3BB54" w:rsidR="007F238F" w:rsidRDefault="007F238F" w:rsidP="007F23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2019/85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</w:t>
      </w: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D2585">
        <w:rPr>
          <w:rFonts w:ascii="Times New Roman" w:hAnsi="Times New Roman" w:cs="Times New Roman"/>
          <w:sz w:val="24"/>
          <w:szCs w:val="24"/>
          <w:lang w:val="sr-Latn-RS"/>
        </w:rPr>
        <w:t>7.</w:t>
      </w:r>
    </w:p>
    <w:p w14:paraId="3B030CAB" w14:textId="082C2979" w:rsidR="007F238F" w:rsidRDefault="005D2585" w:rsidP="007F23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2020/80</w:t>
      </w:r>
      <w:r w:rsid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3., 9.</w:t>
      </w:r>
    </w:p>
    <w:p w14:paraId="0D594178" w14:textId="155F733C" w:rsidR="007F238F" w:rsidRDefault="005D2585" w:rsidP="007F23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2020/13</w:t>
      </w:r>
      <w:r w:rsid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5., 6.</w:t>
      </w:r>
    </w:p>
    <w:p w14:paraId="53517739" w14:textId="3A5E998E" w:rsidR="007F238F" w:rsidRDefault="005D2585" w:rsidP="007F23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2020/58</w:t>
      </w:r>
      <w:r w:rsid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</w:t>
      </w:r>
      <w:r w:rsidR="007F238F">
        <w:rPr>
          <w:rFonts w:ascii="Times New Roman" w:hAnsi="Times New Roman" w:cs="Times New Roman"/>
          <w:sz w:val="24"/>
          <w:szCs w:val="24"/>
          <w:lang w:val="sr-Latn-RS"/>
        </w:rPr>
        <w:t xml:space="preserve"> 9.</w:t>
      </w:r>
    </w:p>
    <w:p w14:paraId="7165A318" w14:textId="546B1CFA" w:rsidR="005D2585" w:rsidRDefault="005D2585" w:rsidP="007F23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2020/35  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6., 9.</w:t>
      </w:r>
    </w:p>
    <w:p w14:paraId="59A8BC8F" w14:textId="7F4790C8" w:rsidR="005D2585" w:rsidRDefault="005D2585" w:rsidP="007F23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2020/83   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10.</w:t>
      </w:r>
    </w:p>
    <w:p w14:paraId="4743662C" w14:textId="77777777" w:rsidR="005D2585" w:rsidRDefault="005D2585" w:rsidP="005D2585">
      <w:pPr>
        <w:pStyle w:val="ListParagraph"/>
        <w:ind w:left="6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5D5008" w14:textId="77777777" w:rsidR="007F238F" w:rsidRDefault="007F238F" w:rsidP="007F238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075DE0" w14:textId="7122991A" w:rsidR="007F238F" w:rsidRPr="007F238F" w:rsidRDefault="007F238F" w:rsidP="007F238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9. </w:t>
      </w:r>
      <w:r w:rsidRPr="007F238F">
        <w:rPr>
          <w:rFonts w:ascii="Times New Roman" w:hAnsi="Times New Roman" w:cs="Times New Roman"/>
          <w:sz w:val="24"/>
          <w:szCs w:val="24"/>
          <w:lang w:val="sr-Latn-RS"/>
        </w:rPr>
        <w:t>i 10.   grupa</w:t>
      </w:r>
    </w:p>
    <w:p w14:paraId="04DA7776" w14:textId="77777777" w:rsidR="007F238F" w:rsidRPr="007F238F" w:rsidRDefault="007F238F" w:rsidP="007F238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E791CB" w14:textId="4501D099" w:rsidR="007F238F" w:rsidRPr="007F238F" w:rsidRDefault="00112838" w:rsidP="007F238F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indeksa:</w:t>
      </w:r>
      <w:r w:rsidR="007F238F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Propuštene vežbe</w:t>
      </w:r>
    </w:p>
    <w:p w14:paraId="677E1729" w14:textId="5EF95BB5" w:rsidR="007F238F" w:rsidRDefault="00FD22C4" w:rsidP="007F23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2018/12                      </w:t>
      </w:r>
      <w:r w:rsidR="006D40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B1B6B">
        <w:rPr>
          <w:rFonts w:ascii="Times New Roman" w:hAnsi="Times New Roman" w:cs="Times New Roman"/>
          <w:sz w:val="24"/>
          <w:szCs w:val="24"/>
          <w:lang w:val="sr-Latn-RS"/>
        </w:rPr>
        <w:t>0.</w:t>
      </w:r>
    </w:p>
    <w:p w14:paraId="77880B4A" w14:textId="064F3D91" w:rsidR="00FD22C4" w:rsidRDefault="003B1B6B" w:rsidP="007F23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2020/31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6., 9.</w:t>
      </w:r>
      <w:r w:rsidR="004633B9">
        <w:rPr>
          <w:rFonts w:ascii="Times New Roman" w:hAnsi="Times New Roman" w:cs="Times New Roman"/>
          <w:sz w:val="24"/>
          <w:szCs w:val="24"/>
          <w:lang w:val="sr-Latn-RS"/>
        </w:rPr>
        <w:t>, 12</w:t>
      </w:r>
    </w:p>
    <w:p w14:paraId="7E6A1AD0" w14:textId="565ECD38" w:rsidR="00FD22C4" w:rsidRDefault="003B1B6B" w:rsidP="007F23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2020/173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78F09E1" w14:textId="55E834D3" w:rsidR="00FD22C4" w:rsidRDefault="003B1B6B" w:rsidP="007F23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2018/39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>, 8.</w:t>
      </w:r>
    </w:p>
    <w:p w14:paraId="2BA36BAA" w14:textId="54F7BB83" w:rsidR="00FD22C4" w:rsidRPr="00760780" w:rsidRDefault="00CE4952" w:rsidP="00FD22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2018/49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1., 2., 10.</w:t>
      </w:r>
    </w:p>
    <w:p w14:paraId="328C92D4" w14:textId="77777777" w:rsidR="00FD22C4" w:rsidRDefault="00FD22C4" w:rsidP="00FD22C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DF8764" w14:textId="5459C9CA" w:rsidR="00FD22C4" w:rsidRDefault="00FD22C4" w:rsidP="00FD22C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9F28A6" w14:textId="7BA73D47" w:rsidR="00FD22C4" w:rsidRDefault="00FD22C4" w:rsidP="00FD22C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11. i 12. grupa</w:t>
      </w:r>
    </w:p>
    <w:p w14:paraId="59E6BC23" w14:textId="03CC6190" w:rsidR="00FD22C4" w:rsidRDefault="00FD22C4" w:rsidP="00FD22C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87DCABD" w14:textId="31EE8036" w:rsidR="00FD22C4" w:rsidRPr="007F238F" w:rsidRDefault="00112838" w:rsidP="00FD22C4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indeksa:</w:t>
      </w:r>
      <w:r w:rsidR="00FD22C4"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Propuštene vežbe</w:t>
      </w:r>
    </w:p>
    <w:p w14:paraId="52C7726E" w14:textId="445653CF" w:rsidR="00FD22C4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2019/128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4., 10.</w:t>
      </w:r>
    </w:p>
    <w:p w14:paraId="1565117D" w14:textId="64A437E7" w:rsidR="00FD22C4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2019/154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8., 10.</w:t>
      </w:r>
    </w:p>
    <w:p w14:paraId="6EF64A96" w14:textId="4E7935EA" w:rsidR="00FD22C4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2019/149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9.</w:t>
      </w:r>
    </w:p>
    <w:p w14:paraId="78F6CF6B" w14:textId="313DC512" w:rsidR="00FD22C4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2020/78    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</w:p>
    <w:p w14:paraId="7915BDF2" w14:textId="44162BE7" w:rsidR="00FD22C4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2020/151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4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, 6.</w:t>
      </w:r>
    </w:p>
    <w:p w14:paraId="2A03F4FF" w14:textId="589B1D60" w:rsidR="00FD22C4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2020/54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10.</w:t>
      </w:r>
    </w:p>
    <w:p w14:paraId="0312CAF6" w14:textId="6D116993" w:rsidR="00FD22C4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2020/125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FD22C4">
        <w:rPr>
          <w:rFonts w:ascii="Times New Roman" w:hAnsi="Times New Roman" w:cs="Times New Roman"/>
          <w:sz w:val="24"/>
          <w:szCs w:val="24"/>
          <w:lang w:val="sr-Latn-RS"/>
        </w:rPr>
        <w:t xml:space="preserve"> 10.</w:t>
      </w:r>
    </w:p>
    <w:p w14:paraId="76E99DB1" w14:textId="7181E7B1" w:rsidR="00FD22C4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2020/75</w:t>
      </w:r>
      <w:r w:rsidR="003B2A4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5.</w:t>
      </w:r>
    </w:p>
    <w:p w14:paraId="1C3C974C" w14:textId="6F61A1E8" w:rsidR="003B2A4B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2020/86           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5.</w:t>
      </w:r>
    </w:p>
    <w:p w14:paraId="7E6DBF47" w14:textId="01FD87B9" w:rsidR="00CE4952" w:rsidRDefault="00CE4952" w:rsidP="00FD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2020/100                  </w:t>
      </w:r>
      <w:r w:rsidR="004633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1., 9.</w:t>
      </w:r>
    </w:p>
    <w:p w14:paraId="6C9D6CF2" w14:textId="3D9B6079" w:rsidR="003B2A4B" w:rsidRPr="00760780" w:rsidRDefault="00CE4952" w:rsidP="003B2A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2020/107            </w:t>
      </w:r>
      <w:r w:rsidR="00B11E7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5.</w:t>
      </w:r>
    </w:p>
    <w:p w14:paraId="5D0C372F" w14:textId="38ADE6F5" w:rsidR="003B2A4B" w:rsidRDefault="003B2A4B" w:rsidP="003B2A4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821987" w14:textId="157CDD2C" w:rsidR="003B2A4B" w:rsidRDefault="003B2A4B" w:rsidP="003B2A4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Nemaju pravo na potpis</w:t>
      </w:r>
      <w:r w:rsidR="004633B9">
        <w:rPr>
          <w:rFonts w:ascii="Times New Roman" w:hAnsi="Times New Roman" w:cs="Times New Roman"/>
          <w:sz w:val="24"/>
          <w:szCs w:val="24"/>
          <w:lang w:val="sr-Latn-RS"/>
        </w:rPr>
        <w:t xml:space="preserve"> (više od 7 propuštenih vežbi)</w:t>
      </w:r>
      <w:r w:rsidR="006D40A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F77A684" w14:textId="0CD0D222" w:rsidR="003B2A4B" w:rsidRDefault="00CE4952" w:rsidP="003B2A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2020/154 </w:t>
      </w:r>
    </w:p>
    <w:p w14:paraId="5729CD3D" w14:textId="514469CE" w:rsidR="00CE4952" w:rsidRDefault="00CE4952" w:rsidP="003B2A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2018/6 </w:t>
      </w:r>
    </w:p>
    <w:p w14:paraId="45695ADB" w14:textId="489BD522" w:rsidR="00CE4952" w:rsidRDefault="00CE4952" w:rsidP="003B2A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2017/30</w:t>
      </w:r>
    </w:p>
    <w:p w14:paraId="7BDB6215" w14:textId="1D4C5644" w:rsidR="00CE4952" w:rsidRDefault="00CE4952" w:rsidP="003B2A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2020/91</w:t>
      </w:r>
    </w:p>
    <w:p w14:paraId="416C1E61" w14:textId="14962B2C" w:rsidR="00CE4952" w:rsidRDefault="00CE4952" w:rsidP="003B2A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2019/162</w:t>
      </w:r>
    </w:p>
    <w:p w14:paraId="4646A92B" w14:textId="600300DD" w:rsidR="00CE4952" w:rsidRDefault="00CE4952" w:rsidP="003B2A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2019/93</w:t>
      </w:r>
    </w:p>
    <w:p w14:paraId="4AF14757" w14:textId="6E44FBDE" w:rsidR="00CE4952" w:rsidRDefault="00CE4952" w:rsidP="003B2A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2019/91</w:t>
      </w:r>
    </w:p>
    <w:p w14:paraId="74CC0FD3" w14:textId="677F6ED4" w:rsidR="004633B9" w:rsidRPr="004633B9" w:rsidRDefault="004633B9" w:rsidP="004633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4633B9">
        <w:rPr>
          <w:rFonts w:ascii="Times New Roman" w:hAnsi="Times New Roman" w:cs="Times New Roman"/>
          <w:sz w:val="24"/>
          <w:szCs w:val="24"/>
          <w:lang w:val="sr-Latn-RS"/>
        </w:rPr>
        <w:t xml:space="preserve">2016/158                </w:t>
      </w:r>
    </w:p>
    <w:p w14:paraId="0B8403B5" w14:textId="5C5D0471" w:rsidR="00DE681D" w:rsidRDefault="00DE681D" w:rsidP="00DE681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7805D41" w14:textId="128690A2" w:rsidR="00DE681D" w:rsidRDefault="00DE681D" w:rsidP="00DE681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F6760CE" w14:textId="4BF9A364" w:rsidR="00DE681D" w:rsidRDefault="00DE681D" w:rsidP="00DE681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FE0407" w14:textId="25ED4C13" w:rsidR="00DE681D" w:rsidRDefault="00DE681D" w:rsidP="00DE681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B8C2BFA" w14:textId="6B7FDCB3" w:rsidR="00DE681D" w:rsidRDefault="00DE681D" w:rsidP="00DE681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446C291" w14:textId="366FBF7A" w:rsidR="00F46DEA" w:rsidRDefault="00F46DEA" w:rsidP="00F46DEA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Vežbe</w:t>
      </w:r>
      <w:r w:rsidR="00112838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64C8F224" w14:textId="0BFE2A58" w:rsidR="00F46DEA" w:rsidRDefault="00F46DEA" w:rsidP="00F46DEA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42B8CA" w14:textId="7FABDF68" w:rsidR="00DE681D" w:rsidRPr="00542B80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Sinergizam lekova</w:t>
      </w:r>
    </w:p>
    <w:p w14:paraId="1F3C1ED8" w14:textId="72BDE174" w:rsidR="00542B80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Antagonizam lekova</w:t>
      </w:r>
    </w:p>
    <w:p w14:paraId="4056E0EF" w14:textId="61505B14" w:rsidR="00542B80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Lokalna anestezija</w:t>
      </w:r>
    </w:p>
    <w:p w14:paraId="0EBCEBF0" w14:textId="7B237AB1" w:rsidR="00542B80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Opšta anestezija</w:t>
      </w:r>
    </w:p>
    <w:p w14:paraId="5C86D545" w14:textId="196CC41A" w:rsidR="00542B80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Adrenomimetici i adrenolitici</w:t>
      </w:r>
    </w:p>
    <w:p w14:paraId="454205A6" w14:textId="67CFB529" w:rsidR="006C4EB1" w:rsidRDefault="006C4EB1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Kolokvijum I</w:t>
      </w:r>
      <w:r w:rsidR="006D40A0"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14:paraId="325F8908" w14:textId="4286E66B" w:rsidR="00542B80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Holinergički i antiholinergički lekovi</w:t>
      </w:r>
    </w:p>
    <w:p w14:paraId="24043C77" w14:textId="215C1C1E" w:rsidR="006C4EB1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Ekscitansi CNS-a</w:t>
      </w:r>
    </w:p>
    <w:p w14:paraId="62682BE6" w14:textId="26C1D894" w:rsidR="006C4EB1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Uzimanje uzoraka i postupci sa uzorcima za hemijsko-toksikološku analizu</w:t>
      </w:r>
    </w:p>
    <w:p w14:paraId="0F1D1B12" w14:textId="2878599E" w:rsidR="006C4EB1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Zakonska regulativa o proizvodnji i prometu otrovnih materija; Akutna toksičnost</w:t>
      </w:r>
    </w:p>
    <w:p w14:paraId="0032228A" w14:textId="62482E34" w:rsidR="006C4EB1" w:rsidRDefault="006D40A0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Antidoti i antagonisti u terapiji trovanja životinja</w:t>
      </w:r>
    </w:p>
    <w:p w14:paraId="57B29F6D" w14:textId="48AB2938" w:rsidR="006C4EB1" w:rsidRDefault="006C4EB1" w:rsidP="00542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Kolokvijum I</w:t>
      </w:r>
      <w:r w:rsidR="006D40A0">
        <w:rPr>
          <w:rFonts w:ascii="Times New Roman" w:hAnsi="Times New Roman" w:cs="Times New Roman"/>
          <w:sz w:val="24"/>
          <w:szCs w:val="24"/>
          <w:lang w:val="sr-Latn-RS"/>
        </w:rPr>
        <w:t>V</w:t>
      </w:r>
    </w:p>
    <w:p w14:paraId="3B96DA99" w14:textId="77777777" w:rsidR="00C3070E" w:rsidRDefault="00C3070E" w:rsidP="00C3070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F6C3727" w14:textId="77777777" w:rsidR="00C3070E" w:rsidRDefault="00C3070E" w:rsidP="00C3070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216214" w14:textId="134397DC" w:rsidR="00C3070E" w:rsidRPr="00C3070E" w:rsidRDefault="00C3070E" w:rsidP="00C3070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Kolokviranje propuštenih vežbi je od 22.05. do 02.06.</w:t>
      </w:r>
    </w:p>
    <w:p w14:paraId="69706679" w14:textId="1BB98768" w:rsidR="006C4EB1" w:rsidRPr="006C4EB1" w:rsidRDefault="006C4EB1" w:rsidP="006C4EB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31EF47" w14:textId="66AC4D7F" w:rsidR="00CB6A17" w:rsidRPr="006D40A0" w:rsidRDefault="007F238F" w:rsidP="006D40A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F23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CB6A17" w:rsidRPr="006D4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7F"/>
    <w:multiLevelType w:val="hybridMultilevel"/>
    <w:tmpl w:val="FD78A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9EC"/>
    <w:multiLevelType w:val="hybridMultilevel"/>
    <w:tmpl w:val="60CE45A0"/>
    <w:lvl w:ilvl="0" w:tplc="DE2E0F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B711DE8"/>
    <w:multiLevelType w:val="hybridMultilevel"/>
    <w:tmpl w:val="E7B80CA0"/>
    <w:lvl w:ilvl="0" w:tplc="F50A1D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8187E31"/>
    <w:multiLevelType w:val="hybridMultilevel"/>
    <w:tmpl w:val="93B87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31797"/>
    <w:multiLevelType w:val="hybridMultilevel"/>
    <w:tmpl w:val="39FAB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268"/>
    <w:multiLevelType w:val="hybridMultilevel"/>
    <w:tmpl w:val="79566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464"/>
    <w:multiLevelType w:val="hybridMultilevel"/>
    <w:tmpl w:val="F956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1091"/>
    <w:multiLevelType w:val="hybridMultilevel"/>
    <w:tmpl w:val="37006658"/>
    <w:lvl w:ilvl="0" w:tplc="6BE46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02CF7"/>
    <w:multiLevelType w:val="hybridMultilevel"/>
    <w:tmpl w:val="383E3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4F03"/>
    <w:multiLevelType w:val="hybridMultilevel"/>
    <w:tmpl w:val="65B42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B770B"/>
    <w:multiLevelType w:val="hybridMultilevel"/>
    <w:tmpl w:val="E01C1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7241"/>
    <w:multiLevelType w:val="hybridMultilevel"/>
    <w:tmpl w:val="AC189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323FD"/>
    <w:multiLevelType w:val="hybridMultilevel"/>
    <w:tmpl w:val="AA88D21E"/>
    <w:lvl w:ilvl="0" w:tplc="CBECA5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7BC464F"/>
    <w:multiLevelType w:val="hybridMultilevel"/>
    <w:tmpl w:val="7646BB18"/>
    <w:lvl w:ilvl="0" w:tplc="15908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2535E"/>
    <w:multiLevelType w:val="hybridMultilevel"/>
    <w:tmpl w:val="55BED50E"/>
    <w:lvl w:ilvl="0" w:tplc="41AA89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18240004">
    <w:abstractNumId w:val="0"/>
  </w:num>
  <w:num w:numId="2" w16cid:durableId="1076511535">
    <w:abstractNumId w:val="8"/>
  </w:num>
  <w:num w:numId="3" w16cid:durableId="1438141140">
    <w:abstractNumId w:val="6"/>
  </w:num>
  <w:num w:numId="4" w16cid:durableId="1136798159">
    <w:abstractNumId w:val="7"/>
  </w:num>
  <w:num w:numId="5" w16cid:durableId="157117950">
    <w:abstractNumId w:val="13"/>
  </w:num>
  <w:num w:numId="6" w16cid:durableId="584538200">
    <w:abstractNumId w:val="1"/>
  </w:num>
  <w:num w:numId="7" w16cid:durableId="1050499000">
    <w:abstractNumId w:val="2"/>
  </w:num>
  <w:num w:numId="8" w16cid:durableId="544680231">
    <w:abstractNumId w:val="12"/>
  </w:num>
  <w:num w:numId="9" w16cid:durableId="1583684847">
    <w:abstractNumId w:val="14"/>
  </w:num>
  <w:num w:numId="10" w16cid:durableId="1516118855">
    <w:abstractNumId w:val="4"/>
  </w:num>
  <w:num w:numId="11" w16cid:durableId="180238961">
    <w:abstractNumId w:val="3"/>
  </w:num>
  <w:num w:numId="12" w16cid:durableId="1754279826">
    <w:abstractNumId w:val="9"/>
  </w:num>
  <w:num w:numId="13" w16cid:durableId="254098501">
    <w:abstractNumId w:val="10"/>
  </w:num>
  <w:num w:numId="14" w16cid:durableId="966810858">
    <w:abstractNumId w:val="5"/>
  </w:num>
  <w:num w:numId="15" w16cid:durableId="1000355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17"/>
    <w:rsid w:val="00112838"/>
    <w:rsid w:val="00207F26"/>
    <w:rsid w:val="003B1B6B"/>
    <w:rsid w:val="003B2A4B"/>
    <w:rsid w:val="004633B9"/>
    <w:rsid w:val="00542B80"/>
    <w:rsid w:val="005D2585"/>
    <w:rsid w:val="006C4EB1"/>
    <w:rsid w:val="006D40A0"/>
    <w:rsid w:val="006E4228"/>
    <w:rsid w:val="006E7E41"/>
    <w:rsid w:val="00744EC3"/>
    <w:rsid w:val="00760780"/>
    <w:rsid w:val="007F238F"/>
    <w:rsid w:val="00810B3A"/>
    <w:rsid w:val="009D37C6"/>
    <w:rsid w:val="00A05CE8"/>
    <w:rsid w:val="00A269DF"/>
    <w:rsid w:val="00AD2111"/>
    <w:rsid w:val="00B11E7E"/>
    <w:rsid w:val="00C3070E"/>
    <w:rsid w:val="00CB6A17"/>
    <w:rsid w:val="00CE4952"/>
    <w:rsid w:val="00DE681D"/>
    <w:rsid w:val="00EC4CF8"/>
    <w:rsid w:val="00F46DEA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7D7C"/>
  <w15:chartTrackingRefBased/>
  <w15:docId w15:val="{2C7E09BB-05DB-45E8-A468-97914EF6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Medic</dc:creator>
  <cp:keywords/>
  <dc:description/>
  <cp:lastModifiedBy>Dragana Medic</cp:lastModifiedBy>
  <cp:revision>11</cp:revision>
  <cp:lastPrinted>2023-05-11T12:43:00Z</cp:lastPrinted>
  <dcterms:created xsi:type="dcterms:W3CDTF">2023-01-10T09:07:00Z</dcterms:created>
  <dcterms:modified xsi:type="dcterms:W3CDTF">2023-05-19T08:09:00Z</dcterms:modified>
</cp:coreProperties>
</file>